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230"/>
        <w:gridCol w:w="425"/>
        <w:gridCol w:w="1134"/>
        <w:gridCol w:w="1418"/>
      </w:tblGrid>
      <w:tr w:rsidR="00BC0DC4" w:rsidRPr="00B04F99" w:rsidTr="00394551">
        <w:trPr>
          <w:cantSplit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0DC4" w:rsidRPr="00B04F99" w:rsidRDefault="00BC0DC4" w:rsidP="003945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C0DC4" w:rsidRPr="00B04F99" w:rsidRDefault="00BC0DC4" w:rsidP="003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DC4" w:rsidRPr="00B04F99" w:rsidRDefault="00BC0DC4" w:rsidP="003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99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</w:tr>
      <w:tr w:rsidR="00BC0DC4" w:rsidRPr="00B04F99" w:rsidTr="00394551">
        <w:trPr>
          <w:cantSplit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0DC4" w:rsidRPr="00B04F99" w:rsidRDefault="00BC0DC4" w:rsidP="003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C0DC4" w:rsidRPr="00B04F99" w:rsidRDefault="00BC0DC4" w:rsidP="003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9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DC4" w:rsidRPr="00B04F99" w:rsidRDefault="00BC0DC4" w:rsidP="003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99">
              <w:rPr>
                <w:rFonts w:ascii="Times New Roman" w:eastAsia="Times New Roman" w:hAnsi="Times New Roman" w:cs="Times New Roman"/>
                <w:sz w:val="24"/>
                <w:szCs w:val="24"/>
              </w:rPr>
              <w:t>0301001</w:t>
            </w:r>
          </w:p>
        </w:tc>
      </w:tr>
      <w:tr w:rsidR="00BC0DC4" w:rsidRPr="00B04F99" w:rsidTr="00394551">
        <w:trPr>
          <w:cantSplit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DC4" w:rsidRPr="00B04F99" w:rsidRDefault="00BC0DC4" w:rsidP="003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4F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B04F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д.Уметбаево</w:t>
            </w:r>
            <w:proofErr w:type="spellEnd"/>
            <w:r w:rsidRPr="00B04F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муниципального района  </w:t>
            </w:r>
            <w:proofErr w:type="spellStart"/>
            <w:r w:rsidRPr="00B04F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Баймакский</w:t>
            </w:r>
            <w:proofErr w:type="spellEnd"/>
            <w:r w:rsidRPr="00B04F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 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C0DC4" w:rsidRPr="00B04F99" w:rsidRDefault="00BC0DC4" w:rsidP="00394551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99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0DC4" w:rsidRPr="00B04F99" w:rsidRDefault="00BC0DC4" w:rsidP="003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0DC4" w:rsidRPr="00B04F99" w:rsidRDefault="00BC0DC4" w:rsidP="00BC0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F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(наименование организации)</w:t>
      </w:r>
      <w:r w:rsidRPr="00B04F99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27"/>
        <w:gridCol w:w="1842"/>
        <w:gridCol w:w="1843"/>
      </w:tblGrid>
      <w:tr w:rsidR="00BC0DC4" w:rsidRPr="00B04F99" w:rsidTr="00394551"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0DC4" w:rsidRPr="00B04F99" w:rsidRDefault="00BC0DC4" w:rsidP="0039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C4" w:rsidRPr="00B04F99" w:rsidRDefault="00BC0DC4" w:rsidP="003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99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DC4" w:rsidRPr="00B04F99" w:rsidRDefault="00BC0DC4" w:rsidP="00394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9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BC0DC4" w:rsidRPr="00B04F99" w:rsidTr="00394551"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C0DC4" w:rsidRPr="00B04F99" w:rsidRDefault="00BC0DC4" w:rsidP="00394551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04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DC4" w:rsidRPr="00B04F99" w:rsidRDefault="00AD4C58" w:rsidP="00394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4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090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57A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0DC4" w:rsidRPr="00B04F99" w:rsidRDefault="00657A21" w:rsidP="00394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01.09</w:t>
            </w:r>
            <w:r w:rsidR="00BC0DC4" w:rsidRPr="00B04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BC0DC4" w:rsidRPr="00B04F99" w:rsidRDefault="00BC0DC4" w:rsidP="00BC0DC4">
      <w:pPr>
        <w:rPr>
          <w:rFonts w:ascii="Times New Roman" w:hAnsi="Times New Roman" w:cs="Times New Roman"/>
          <w:sz w:val="24"/>
          <w:szCs w:val="24"/>
        </w:rPr>
      </w:pPr>
    </w:p>
    <w:p w:rsidR="00BC0DC4" w:rsidRPr="00B04F99" w:rsidRDefault="00BC0DC4" w:rsidP="00BC0DC4">
      <w:pPr>
        <w:rPr>
          <w:rFonts w:ascii="Times New Roman" w:hAnsi="Times New Roman" w:cs="Times New Roman"/>
          <w:sz w:val="24"/>
          <w:szCs w:val="24"/>
        </w:rPr>
      </w:pPr>
    </w:p>
    <w:p w:rsidR="00BC0DC4" w:rsidRPr="00B04F99" w:rsidRDefault="00BC0DC4" w:rsidP="00BC0D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F99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AD4C58" w:rsidRPr="00B04F99">
        <w:rPr>
          <w:rFonts w:ascii="Times New Roman" w:hAnsi="Times New Roman" w:cs="Times New Roman"/>
          <w:b/>
          <w:sz w:val="24"/>
          <w:szCs w:val="24"/>
        </w:rPr>
        <w:t>формировании комиссии по родительскому контролю</w:t>
      </w:r>
    </w:p>
    <w:p w:rsidR="00BC0DC4" w:rsidRPr="00B04F99" w:rsidRDefault="00FC6BFF" w:rsidP="00E1118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улучшения работы по организации питания обучающихся в школе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усиления контроля над качеством приготовляемой пищи </w:t>
      </w:r>
    </w:p>
    <w:p w:rsidR="00BC0DC4" w:rsidRPr="00B04F99" w:rsidRDefault="00BC0DC4" w:rsidP="00BC0DC4">
      <w:pPr>
        <w:rPr>
          <w:rFonts w:ascii="Times New Roman" w:eastAsia="Times New Roman" w:hAnsi="Times New Roman" w:cs="Times New Roman"/>
          <w:sz w:val="24"/>
          <w:szCs w:val="24"/>
        </w:rPr>
      </w:pPr>
      <w:r w:rsidRPr="00B04F99">
        <w:rPr>
          <w:rFonts w:ascii="Times New Roman" w:hAnsi="Times New Roman" w:cs="Times New Roman"/>
          <w:sz w:val="24"/>
          <w:szCs w:val="24"/>
        </w:rPr>
        <w:t>Приказываю:</w:t>
      </w:r>
    </w:p>
    <w:p w:rsidR="00242810" w:rsidRPr="00FC6BFF" w:rsidRDefault="00AD4C58" w:rsidP="00FC6BF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04F99">
        <w:rPr>
          <w:rFonts w:ascii="Times New Roman" w:hAnsi="Times New Roman"/>
          <w:sz w:val="24"/>
          <w:szCs w:val="24"/>
        </w:rPr>
        <w:t xml:space="preserve">Создать комиссию по родительскому контролю за питанием обучающихся МОБУ СОШ </w:t>
      </w:r>
      <w:proofErr w:type="spellStart"/>
      <w:r w:rsidRPr="00B04F99">
        <w:rPr>
          <w:rFonts w:ascii="Times New Roman" w:hAnsi="Times New Roman"/>
          <w:sz w:val="24"/>
          <w:szCs w:val="24"/>
        </w:rPr>
        <w:t>д</w:t>
      </w:r>
      <w:proofErr w:type="gramStart"/>
      <w:r w:rsidRPr="00B04F99">
        <w:rPr>
          <w:rFonts w:ascii="Times New Roman" w:hAnsi="Times New Roman"/>
          <w:sz w:val="24"/>
          <w:szCs w:val="24"/>
        </w:rPr>
        <w:t>.У</w:t>
      </w:r>
      <w:proofErr w:type="gramEnd"/>
      <w:r w:rsidRPr="00B04F99">
        <w:rPr>
          <w:rFonts w:ascii="Times New Roman" w:hAnsi="Times New Roman"/>
          <w:sz w:val="24"/>
          <w:szCs w:val="24"/>
        </w:rPr>
        <w:t>метбаево</w:t>
      </w:r>
      <w:proofErr w:type="spellEnd"/>
      <w:r w:rsidRPr="00B04F99">
        <w:rPr>
          <w:rFonts w:ascii="Times New Roman" w:hAnsi="Times New Roman"/>
          <w:sz w:val="24"/>
          <w:szCs w:val="24"/>
        </w:rPr>
        <w:t xml:space="preserve"> в следующем составе:</w:t>
      </w:r>
    </w:p>
    <w:p w:rsidR="00AD4C58" w:rsidRPr="00B04F99" w:rsidRDefault="00AD4C58" w:rsidP="00AD4C58">
      <w:pPr>
        <w:pStyle w:val="a3"/>
        <w:rPr>
          <w:rFonts w:ascii="Times New Roman" w:hAnsi="Times New Roman"/>
          <w:sz w:val="24"/>
          <w:szCs w:val="24"/>
        </w:rPr>
      </w:pPr>
      <w:r w:rsidRPr="00B04F9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B04F99">
        <w:rPr>
          <w:rFonts w:ascii="Times New Roman" w:hAnsi="Times New Roman"/>
          <w:sz w:val="24"/>
          <w:szCs w:val="24"/>
        </w:rPr>
        <w:t>Сагинбаев</w:t>
      </w:r>
      <w:proofErr w:type="spellEnd"/>
      <w:r w:rsidRPr="00B04F99">
        <w:rPr>
          <w:rFonts w:ascii="Times New Roman" w:hAnsi="Times New Roman"/>
          <w:sz w:val="24"/>
          <w:szCs w:val="24"/>
        </w:rPr>
        <w:t xml:space="preserve"> В.И. – председатель родительского комитета</w:t>
      </w:r>
    </w:p>
    <w:p w:rsidR="00AD4C58" w:rsidRPr="00B04F99" w:rsidRDefault="00090257" w:rsidP="00AD4C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657A21">
        <w:rPr>
          <w:rFonts w:ascii="Times New Roman" w:hAnsi="Times New Roman"/>
          <w:sz w:val="24"/>
          <w:szCs w:val="24"/>
        </w:rPr>
        <w:t>Нугаманова</w:t>
      </w:r>
      <w:proofErr w:type="spellEnd"/>
      <w:r w:rsidR="00657A21">
        <w:rPr>
          <w:rFonts w:ascii="Times New Roman" w:hAnsi="Times New Roman"/>
          <w:sz w:val="24"/>
          <w:szCs w:val="24"/>
        </w:rPr>
        <w:t xml:space="preserve"> З.Р.</w:t>
      </w:r>
      <w:r w:rsidR="00AD4C58" w:rsidRPr="00B04F99">
        <w:rPr>
          <w:rFonts w:ascii="Times New Roman" w:hAnsi="Times New Roman"/>
          <w:sz w:val="24"/>
          <w:szCs w:val="24"/>
        </w:rPr>
        <w:t xml:space="preserve"> </w:t>
      </w:r>
      <w:r w:rsidR="00FC6BFF">
        <w:rPr>
          <w:rFonts w:ascii="Times New Roman" w:hAnsi="Times New Roman"/>
          <w:sz w:val="24"/>
          <w:szCs w:val="24"/>
        </w:rPr>
        <w:t>–</w:t>
      </w:r>
      <w:r w:rsidR="00AD4C58" w:rsidRPr="00B04F99">
        <w:rPr>
          <w:rFonts w:ascii="Times New Roman" w:hAnsi="Times New Roman"/>
          <w:sz w:val="24"/>
          <w:szCs w:val="24"/>
        </w:rPr>
        <w:t xml:space="preserve"> </w:t>
      </w:r>
      <w:r w:rsidR="00FC6BFF">
        <w:rPr>
          <w:rFonts w:ascii="Times New Roman" w:hAnsi="Times New Roman"/>
          <w:sz w:val="24"/>
          <w:szCs w:val="24"/>
        </w:rPr>
        <w:t>член родительского комитета</w:t>
      </w:r>
      <w:r w:rsidR="00AD4C58" w:rsidRPr="00B04F99">
        <w:rPr>
          <w:rFonts w:ascii="Times New Roman" w:hAnsi="Times New Roman"/>
          <w:sz w:val="24"/>
          <w:szCs w:val="24"/>
        </w:rPr>
        <w:t>,</w:t>
      </w:r>
    </w:p>
    <w:p w:rsidR="00AD4C58" w:rsidRPr="00B04F99" w:rsidRDefault="00AD4C58" w:rsidP="00AD4C58">
      <w:pPr>
        <w:pStyle w:val="a3"/>
        <w:rPr>
          <w:rFonts w:ascii="Times New Roman" w:hAnsi="Times New Roman"/>
          <w:sz w:val="24"/>
          <w:szCs w:val="24"/>
        </w:rPr>
      </w:pPr>
      <w:r w:rsidRPr="00B04F99">
        <w:rPr>
          <w:rFonts w:ascii="Times New Roman" w:hAnsi="Times New Roman"/>
          <w:sz w:val="24"/>
          <w:szCs w:val="24"/>
        </w:rPr>
        <w:t>-</w:t>
      </w:r>
      <w:proofErr w:type="spellStart"/>
      <w:r w:rsidR="00FC6BFF">
        <w:rPr>
          <w:rFonts w:ascii="Times New Roman" w:hAnsi="Times New Roman"/>
          <w:sz w:val="24"/>
          <w:szCs w:val="24"/>
        </w:rPr>
        <w:t>Латыпова</w:t>
      </w:r>
      <w:proofErr w:type="spellEnd"/>
      <w:r w:rsidR="00FC6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BFF">
        <w:rPr>
          <w:rFonts w:ascii="Times New Roman" w:hAnsi="Times New Roman"/>
          <w:sz w:val="24"/>
          <w:szCs w:val="24"/>
        </w:rPr>
        <w:t>А.М.-член</w:t>
      </w:r>
      <w:proofErr w:type="spellEnd"/>
      <w:r w:rsidR="00FC6BFF">
        <w:rPr>
          <w:rFonts w:ascii="Times New Roman" w:hAnsi="Times New Roman"/>
          <w:sz w:val="24"/>
          <w:szCs w:val="24"/>
        </w:rPr>
        <w:t xml:space="preserve"> родительского комитета</w:t>
      </w:r>
      <w:r w:rsidR="00A104F3">
        <w:rPr>
          <w:rFonts w:ascii="Times New Roman" w:hAnsi="Times New Roman"/>
          <w:sz w:val="24"/>
          <w:szCs w:val="24"/>
        </w:rPr>
        <w:t>.</w:t>
      </w:r>
    </w:p>
    <w:p w:rsidR="00242810" w:rsidRPr="00242810" w:rsidRDefault="00242810" w:rsidP="00242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F99">
        <w:rPr>
          <w:rFonts w:ascii="Times New Roman" w:hAnsi="Times New Roman" w:cs="Times New Roman"/>
          <w:sz w:val="24"/>
          <w:szCs w:val="24"/>
        </w:rPr>
        <w:t xml:space="preserve">2. </w:t>
      </w:r>
      <w:r w:rsidRPr="00242810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основные обязанности членов родительского контроля</w:t>
      </w:r>
      <w:r w:rsidRPr="00B04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</w:t>
      </w:r>
    </w:p>
    <w:p w:rsidR="00242810" w:rsidRPr="00242810" w:rsidRDefault="00242810" w:rsidP="00242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0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качества всех блюд и кулинарных изделий до начала их</w:t>
      </w:r>
    </w:p>
    <w:p w:rsidR="00242810" w:rsidRPr="00242810" w:rsidRDefault="00242810" w:rsidP="00242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(внешний вид, вкус, аромат, консистенция);</w:t>
      </w:r>
    </w:p>
    <w:p w:rsidR="00242810" w:rsidRPr="00242810" w:rsidRDefault="00242810" w:rsidP="00242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0">
        <w:rPr>
          <w:rFonts w:ascii="Times New Roman" w:eastAsia="Times New Roman" w:hAnsi="Times New Roman" w:cs="Times New Roman"/>
          <w:color w:val="000000"/>
          <w:sz w:val="24"/>
          <w:szCs w:val="24"/>
        </w:rPr>
        <w:t>- сравнение веса блюда, указанного в меню и веса этого блюда на раздаче;</w:t>
      </w:r>
    </w:p>
    <w:p w:rsidR="00242810" w:rsidRPr="00B04F99" w:rsidRDefault="00242810" w:rsidP="00242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81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проверка копий сертификатов на полученную от поставщиков</w:t>
      </w:r>
      <w:r w:rsidR="00B04F99" w:rsidRPr="00B04F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C0DC4" w:rsidRPr="00B04F99" w:rsidRDefault="00B04F99" w:rsidP="00B04F99">
      <w:pPr>
        <w:rPr>
          <w:rFonts w:ascii="Times New Roman" w:hAnsi="Times New Roman" w:cs="Times New Roman"/>
          <w:sz w:val="24"/>
          <w:szCs w:val="24"/>
        </w:rPr>
      </w:pPr>
      <w:r w:rsidRPr="00B04F99">
        <w:rPr>
          <w:rFonts w:ascii="Times New Roman" w:hAnsi="Times New Roman" w:cs="Times New Roman"/>
          <w:sz w:val="24"/>
          <w:szCs w:val="24"/>
        </w:rPr>
        <w:t xml:space="preserve">3. </w:t>
      </w:r>
      <w:r w:rsidR="00BC0DC4" w:rsidRPr="00B04F99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оставляю </w:t>
      </w:r>
      <w:r w:rsidR="00E1118D" w:rsidRPr="00B04F99">
        <w:rPr>
          <w:rFonts w:ascii="Times New Roman" w:hAnsi="Times New Roman" w:cs="Times New Roman"/>
          <w:sz w:val="24"/>
          <w:szCs w:val="24"/>
        </w:rPr>
        <w:t>за собой</w:t>
      </w:r>
    </w:p>
    <w:p w:rsidR="00BC0DC4" w:rsidRPr="00B04F99" w:rsidRDefault="00BC0DC4" w:rsidP="00BC0DC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628"/>
        <w:gridCol w:w="2759"/>
        <w:gridCol w:w="283"/>
        <w:gridCol w:w="1418"/>
        <w:gridCol w:w="284"/>
        <w:gridCol w:w="2835"/>
      </w:tblGrid>
      <w:tr w:rsidR="00BC0DC4" w:rsidRPr="00B04F99" w:rsidTr="00394551">
        <w:trPr>
          <w:cantSplit/>
        </w:trPr>
        <w:tc>
          <w:tcPr>
            <w:tcW w:w="2628" w:type="dxa"/>
            <w:hideMark/>
          </w:tcPr>
          <w:p w:rsidR="00BC0DC4" w:rsidRPr="00B04F99" w:rsidRDefault="00BC0DC4" w:rsidP="003945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C0DC4" w:rsidRPr="00B04F99" w:rsidRDefault="00BC0DC4" w:rsidP="0039455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4F99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283" w:type="dxa"/>
          </w:tcPr>
          <w:p w:rsidR="00BC0DC4" w:rsidRPr="00B04F99" w:rsidRDefault="00BC0DC4" w:rsidP="0039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0DC4" w:rsidRPr="00B04F99" w:rsidRDefault="00BC0DC4" w:rsidP="00394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BC0DC4" w:rsidRPr="00B04F99" w:rsidRDefault="00BC0DC4" w:rsidP="0039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C0DC4" w:rsidRPr="00B04F99" w:rsidRDefault="00BC0DC4" w:rsidP="0039455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B04F99">
              <w:rPr>
                <w:rFonts w:ascii="Times New Roman" w:hAnsi="Times New Roman" w:cs="Times New Roman"/>
                <w:iCs/>
                <w:sz w:val="24"/>
                <w:szCs w:val="24"/>
              </w:rPr>
              <w:t>Зайнуллина</w:t>
            </w:r>
            <w:proofErr w:type="spellEnd"/>
            <w:r w:rsidRPr="00B04F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В.Х.</w:t>
            </w:r>
          </w:p>
        </w:tc>
      </w:tr>
      <w:tr w:rsidR="00BC0DC4" w:rsidRPr="00B04F99" w:rsidTr="00394551">
        <w:trPr>
          <w:cantSplit/>
        </w:trPr>
        <w:tc>
          <w:tcPr>
            <w:tcW w:w="2628" w:type="dxa"/>
          </w:tcPr>
          <w:p w:rsidR="00BC0DC4" w:rsidRPr="00B04F99" w:rsidRDefault="00BC0DC4" w:rsidP="0039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hideMark/>
          </w:tcPr>
          <w:p w:rsidR="00BC0DC4" w:rsidRPr="00B04F99" w:rsidRDefault="00BC0DC4" w:rsidP="00394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99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</w:tcPr>
          <w:p w:rsidR="00BC0DC4" w:rsidRPr="00B04F99" w:rsidRDefault="00BC0DC4" w:rsidP="0039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BC0DC4" w:rsidRPr="00B04F99" w:rsidRDefault="00BC0DC4" w:rsidP="00394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99">
              <w:rPr>
                <w:rFonts w:ascii="Times New Roman" w:hAnsi="Times New Roman" w:cs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284" w:type="dxa"/>
          </w:tcPr>
          <w:p w:rsidR="00BC0DC4" w:rsidRPr="00B04F99" w:rsidRDefault="00BC0DC4" w:rsidP="0039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BC0DC4" w:rsidRPr="00B04F99" w:rsidRDefault="00BC0DC4" w:rsidP="00394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99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BC0DC4" w:rsidRDefault="00BC0DC4" w:rsidP="00BC0DC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C0DC4" w:rsidRDefault="00BC0DC4" w:rsidP="00BC0DC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036411" w:rsidRDefault="00036411"/>
    <w:sectPr w:rsidR="00036411" w:rsidSect="006F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D718F"/>
    <w:multiLevelType w:val="multilevel"/>
    <w:tmpl w:val="BFDC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DC4"/>
    <w:rsid w:val="00036411"/>
    <w:rsid w:val="00047E6E"/>
    <w:rsid w:val="00090257"/>
    <w:rsid w:val="000D4140"/>
    <w:rsid w:val="00242810"/>
    <w:rsid w:val="003E1C0A"/>
    <w:rsid w:val="005B60EC"/>
    <w:rsid w:val="00657A21"/>
    <w:rsid w:val="006E05EA"/>
    <w:rsid w:val="006F1B29"/>
    <w:rsid w:val="00A104F3"/>
    <w:rsid w:val="00A57568"/>
    <w:rsid w:val="00AD4C58"/>
    <w:rsid w:val="00B04F99"/>
    <w:rsid w:val="00BC0DC4"/>
    <w:rsid w:val="00E1118D"/>
    <w:rsid w:val="00EB3EC7"/>
    <w:rsid w:val="00FC6BFF"/>
    <w:rsid w:val="00FE5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C0DC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34"/>
    <w:rsid w:val="00BC0DC4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E1118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E5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5B1F"/>
    <w:rPr>
      <w:rFonts w:ascii="Segoe UI" w:eastAsiaTheme="minorEastAsia" w:hAnsi="Segoe UI" w:cs="Segoe UI"/>
      <w:sz w:val="18"/>
      <w:szCs w:val="18"/>
      <w:lang w:eastAsia="ru-RU"/>
    </w:rPr>
  </w:style>
  <w:style w:type="paragraph" w:styleId="3">
    <w:name w:val="Body Text 3"/>
    <w:basedOn w:val="a"/>
    <w:link w:val="30"/>
    <w:unhideWhenUsed/>
    <w:rsid w:val="00AD4C58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AD4C58"/>
    <w:rPr>
      <w:rFonts w:ascii="Calibri" w:eastAsia="Times New Roman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AdminL</cp:lastModifiedBy>
  <cp:revision>2</cp:revision>
  <cp:lastPrinted>2023-10-25T10:48:00Z</cp:lastPrinted>
  <dcterms:created xsi:type="dcterms:W3CDTF">2023-10-25T10:50:00Z</dcterms:created>
  <dcterms:modified xsi:type="dcterms:W3CDTF">2023-10-25T10:50:00Z</dcterms:modified>
</cp:coreProperties>
</file>